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D3" w:rsidRDefault="008B50D3" w:rsidP="008B50D3">
      <w:pPr>
        <w:jc w:val="right"/>
        <w:rPr>
          <w:rFonts w:ascii="微软雅黑" w:eastAsia="微软雅黑" w:hAnsi="微软雅黑"/>
          <w:sz w:val="24"/>
        </w:rPr>
      </w:pPr>
      <w:r w:rsidRPr="007B3733">
        <w:rPr>
          <w:rFonts w:ascii="楷体" w:eastAsia="楷体" w:hAnsi="楷体" w:hint="eastAsia"/>
          <w:b/>
          <w:sz w:val="24"/>
        </w:rPr>
        <w:t>“享</w:t>
      </w:r>
      <w:r w:rsidRPr="007B3733">
        <w:rPr>
          <w:rFonts w:ascii="楷体" w:eastAsia="楷体" w:hAnsi="楷体" w:hint="eastAsia"/>
          <w:b/>
          <w:sz w:val="24"/>
        </w:rPr>
        <w:sym w:font="Wingdings" w:char="F09E"/>
      </w:r>
      <w:r w:rsidRPr="007B3733">
        <w:rPr>
          <w:rFonts w:ascii="楷体" w:eastAsia="楷体" w:hAnsi="楷体" w:hint="eastAsia"/>
          <w:b/>
          <w:sz w:val="24"/>
        </w:rPr>
        <w:t>阅读”系列活动</w:t>
      </w:r>
    </w:p>
    <w:p w:rsidR="000861CE" w:rsidRPr="009C5043" w:rsidRDefault="008835B4" w:rsidP="008B50D3">
      <w:pPr>
        <w:jc w:val="left"/>
        <w:rPr>
          <w:rFonts w:ascii="华文行楷" w:eastAsia="华文行楷" w:hAnsi="仿宋_GB2312" w:cs="仿宋_GB2312"/>
          <w:b/>
          <w:bCs/>
          <w:sz w:val="30"/>
          <w:szCs w:val="30"/>
        </w:rPr>
      </w:pPr>
      <w:r w:rsidRPr="009C5043">
        <w:rPr>
          <w:rFonts w:ascii="微软雅黑" w:eastAsia="微软雅黑" w:hAnsi="微软雅黑"/>
          <w:sz w:val="30"/>
          <w:szCs w:val="30"/>
        </w:rPr>
        <w:t>201</w:t>
      </w:r>
      <w:r w:rsidRPr="009C5043">
        <w:rPr>
          <w:rFonts w:ascii="微软雅黑" w:eastAsia="微软雅黑" w:hAnsi="微软雅黑" w:hint="eastAsia"/>
          <w:sz w:val="30"/>
          <w:szCs w:val="30"/>
        </w:rPr>
        <w:t>6年沈阳师范大学第七届</w:t>
      </w:r>
      <w:bookmarkStart w:id="0" w:name="_GoBack"/>
      <w:bookmarkEnd w:id="0"/>
      <w:r w:rsidRPr="009C5043">
        <w:rPr>
          <w:rFonts w:ascii="微软雅黑" w:eastAsia="微软雅黑" w:hAnsi="微软雅黑" w:hint="eastAsia"/>
          <w:sz w:val="30"/>
          <w:szCs w:val="30"/>
        </w:rPr>
        <w:t>读书文化节</w:t>
      </w:r>
    </w:p>
    <w:p w:rsidR="000861CE" w:rsidRPr="009C5043" w:rsidRDefault="008835B4">
      <w:pPr>
        <w:jc w:val="center"/>
        <w:rPr>
          <w:rFonts w:ascii="华文行楷" w:eastAsia="华文行楷" w:hAnsi="仿宋_GB2312" w:cs="仿宋_GB2312"/>
          <w:b/>
          <w:bCs/>
          <w:color w:val="FF0000"/>
          <w:sz w:val="30"/>
          <w:szCs w:val="30"/>
        </w:rPr>
      </w:pPr>
      <w:r w:rsidRPr="009C5043">
        <w:rPr>
          <w:rFonts w:ascii="华文行楷" w:eastAsia="华文行楷" w:hAnsi="仿宋_GB2312" w:cs="仿宋_GB2312" w:hint="eastAsia"/>
          <w:b/>
          <w:bCs/>
          <w:color w:val="FF0000"/>
          <w:sz w:val="30"/>
          <w:szCs w:val="30"/>
        </w:rPr>
        <w:t>网海拾珠，智慧检索助遨游</w:t>
      </w:r>
    </w:p>
    <w:p w:rsidR="000861CE" w:rsidRDefault="008835B4">
      <w:pPr>
        <w:jc w:val="center"/>
        <w:rPr>
          <w:rFonts w:ascii="宋体" w:cs="仿宋_GB2312"/>
          <w:bCs/>
          <w:szCs w:val="21"/>
        </w:rPr>
      </w:pPr>
      <w:r w:rsidRPr="009C5043">
        <w:rPr>
          <w:rFonts w:ascii="华文行楷" w:eastAsia="华文行楷" w:hAnsi="宋体" w:cs="仿宋_GB2312"/>
          <w:bCs/>
          <w:sz w:val="30"/>
          <w:szCs w:val="30"/>
        </w:rPr>
        <w:t xml:space="preserve">                   </w:t>
      </w:r>
      <w:r w:rsidRPr="009C5043">
        <w:rPr>
          <w:rFonts w:ascii="华文行楷" w:eastAsia="华文行楷" w:hAnsi="宋体" w:cs="仿宋_GB2312"/>
          <w:bCs/>
          <w:sz w:val="30"/>
          <w:szCs w:val="30"/>
        </w:rPr>
        <w:t>——</w:t>
      </w:r>
      <w:r w:rsidRPr="009C5043">
        <w:rPr>
          <w:rFonts w:ascii="华文行楷" w:eastAsia="华文行楷" w:hAnsi="宋体" w:cs="仿宋_GB2312" w:hint="eastAsia"/>
          <w:bCs/>
          <w:sz w:val="30"/>
          <w:szCs w:val="30"/>
        </w:rPr>
        <w:t>第七届本科生信息检索技能大赛</w:t>
      </w:r>
    </w:p>
    <w:p w:rsidR="000861CE" w:rsidRPr="009C5043" w:rsidRDefault="008835B4">
      <w:pPr>
        <w:spacing w:line="276" w:lineRule="auto"/>
        <w:ind w:firstLine="420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你了解图书馆的数字资源吗？你会使用图书馆的各类数据库吗？</w:t>
      </w:r>
      <w:r w:rsidR="001D13E5" w:rsidRPr="009C5043">
        <w:rPr>
          <w:rFonts w:ascii="宋体" w:hAnsi="宋体" w:hint="eastAsia"/>
          <w:sz w:val="24"/>
          <w:szCs w:val="24"/>
        </w:rPr>
        <w:t>你知道如何在</w:t>
      </w:r>
      <w:proofErr w:type="gramStart"/>
      <w:r w:rsidR="001D13E5" w:rsidRPr="009C5043">
        <w:rPr>
          <w:rFonts w:ascii="宋体" w:hAnsi="宋体" w:hint="eastAsia"/>
          <w:sz w:val="24"/>
          <w:szCs w:val="24"/>
        </w:rPr>
        <w:t>浩</w:t>
      </w:r>
      <w:proofErr w:type="gramEnd"/>
      <w:r w:rsidR="001D13E5" w:rsidRPr="009C5043">
        <w:rPr>
          <w:rFonts w:ascii="宋体" w:hAnsi="宋体" w:hint="eastAsia"/>
          <w:sz w:val="24"/>
          <w:szCs w:val="24"/>
        </w:rPr>
        <w:t>若烟海的信息世界找到那一粒</w:t>
      </w:r>
      <w:r w:rsidR="005252B9" w:rsidRPr="009C5043">
        <w:rPr>
          <w:rFonts w:ascii="宋体" w:hAnsi="宋体" w:hint="eastAsia"/>
          <w:sz w:val="24"/>
          <w:szCs w:val="24"/>
        </w:rPr>
        <w:t>珍珠吗</w:t>
      </w:r>
      <w:r w:rsidR="001D13E5" w:rsidRPr="009C5043">
        <w:rPr>
          <w:rFonts w:ascii="宋体" w:hAnsi="宋体" w:hint="eastAsia"/>
          <w:sz w:val="24"/>
          <w:szCs w:val="24"/>
        </w:rPr>
        <w:t>？</w:t>
      </w:r>
      <w:r w:rsidRPr="009C5043">
        <w:rPr>
          <w:rFonts w:ascii="宋体" w:hAnsi="宋体" w:hint="eastAsia"/>
          <w:sz w:val="24"/>
          <w:szCs w:val="24"/>
        </w:rPr>
        <w:t>搜索</w:t>
      </w:r>
      <w:r w:rsidR="005252B9" w:rsidRPr="009C5043">
        <w:rPr>
          <w:rFonts w:ascii="宋体" w:hAnsi="宋体" w:hint="eastAsia"/>
          <w:sz w:val="24"/>
          <w:szCs w:val="24"/>
        </w:rPr>
        <w:t>挑战再度来袭，等你来战！</w:t>
      </w:r>
      <w:r w:rsidRPr="009C5043">
        <w:rPr>
          <w:rFonts w:ascii="宋体" w:hAnsi="宋体" w:hint="eastAsia"/>
          <w:sz w:val="24"/>
          <w:szCs w:val="24"/>
        </w:rPr>
        <w:t>还犹豫什么，马上报名开始你的</w:t>
      </w:r>
      <w:r w:rsidR="005252B9" w:rsidRPr="009C5043">
        <w:rPr>
          <w:rFonts w:ascii="宋体" w:hAnsi="宋体" w:hint="eastAsia"/>
          <w:sz w:val="24"/>
          <w:szCs w:val="24"/>
        </w:rPr>
        <w:t>智慧</w:t>
      </w:r>
      <w:r w:rsidRPr="009C5043">
        <w:rPr>
          <w:rFonts w:ascii="宋体" w:hAnsi="宋体" w:hint="eastAsia"/>
          <w:sz w:val="24"/>
          <w:szCs w:val="24"/>
        </w:rPr>
        <w:t>搜索之旅吧，丰厚“豪”礼等你来拿！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【主办单位】图书馆</w:t>
      </w:r>
      <w:r w:rsidRPr="009C5043">
        <w:rPr>
          <w:rFonts w:ascii="宋体" w:hAnsi="宋体"/>
          <w:sz w:val="24"/>
          <w:szCs w:val="24"/>
        </w:rPr>
        <w:t xml:space="preserve">  </w:t>
      </w:r>
      <w:r w:rsidRPr="009C5043">
        <w:rPr>
          <w:rFonts w:ascii="宋体" w:hAnsi="宋体" w:hint="eastAsia"/>
          <w:sz w:val="24"/>
          <w:szCs w:val="24"/>
        </w:rPr>
        <w:t>党委宣传部</w:t>
      </w:r>
      <w:r w:rsidRPr="009C5043">
        <w:rPr>
          <w:rFonts w:ascii="宋体" w:hAnsi="宋体"/>
          <w:sz w:val="24"/>
          <w:szCs w:val="24"/>
        </w:rPr>
        <w:t xml:space="preserve">  </w:t>
      </w:r>
      <w:r w:rsidRPr="009C5043">
        <w:rPr>
          <w:rFonts w:ascii="宋体" w:hAnsi="宋体" w:hint="eastAsia"/>
          <w:sz w:val="24"/>
          <w:szCs w:val="24"/>
        </w:rPr>
        <w:t>本科生教育部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【承办单位】教育技术学院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【活动方式】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（一）报名阶段（报名需知）</w:t>
      </w:r>
    </w:p>
    <w:p w:rsidR="000861CE" w:rsidRPr="009C5043" w:rsidRDefault="008835B4" w:rsidP="008B50D3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报名方式：以团队形式报名参赛，参赛者自行组队（每队2人）。</w:t>
      </w:r>
      <w:r w:rsidR="008B50D3" w:rsidRPr="009C5043">
        <w:rPr>
          <w:rFonts w:ascii="宋体" w:hAnsi="宋体" w:hint="eastAsia"/>
          <w:sz w:val="24"/>
          <w:szCs w:val="24"/>
        </w:rPr>
        <w:t>将报名表以附件形式发送到邮箱</w:t>
      </w:r>
      <w:r w:rsidR="008B50D3" w:rsidRPr="009C5043">
        <w:rPr>
          <w:rFonts w:ascii="宋体" w:hAnsi="宋体" w:hint="eastAsia"/>
          <w:sz w:val="24"/>
          <w:szCs w:val="24"/>
          <w:u w:val="single"/>
        </w:rPr>
        <w:t>2253551056@qq.com</w:t>
      </w:r>
      <w:r w:rsidR="008B50D3" w:rsidRPr="009C5043">
        <w:rPr>
          <w:rFonts w:ascii="宋体" w:hAnsi="宋体" w:hint="eastAsia"/>
          <w:sz w:val="24"/>
          <w:szCs w:val="24"/>
        </w:rPr>
        <w:t>，邮件主题与报名表文件均命名为：“学院+队名”。</w:t>
      </w:r>
    </w:p>
    <w:p w:rsidR="000861CE" w:rsidRPr="009C5043" w:rsidRDefault="008B50D3" w:rsidP="008B50D3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报名时间：即日起到</w:t>
      </w:r>
      <w:r w:rsidRPr="009C5043">
        <w:rPr>
          <w:rFonts w:ascii="宋体" w:hAnsi="宋体" w:hint="eastAsia"/>
          <w:color w:val="FF0000"/>
          <w:sz w:val="24"/>
          <w:szCs w:val="24"/>
        </w:rPr>
        <w:t>4月25日17时</w:t>
      </w:r>
      <w:r w:rsidR="001D13E5" w:rsidRPr="009C5043">
        <w:rPr>
          <w:rFonts w:ascii="宋体"/>
          <w:color w:val="FF0000"/>
          <w:sz w:val="24"/>
          <w:szCs w:val="24"/>
        </w:rPr>
        <w:t xml:space="preserve"> </w:t>
      </w:r>
      <w:r w:rsidRPr="009C5043">
        <w:rPr>
          <w:rFonts w:ascii="宋体" w:hint="eastAsia"/>
          <w:color w:val="FF0000"/>
          <w:sz w:val="24"/>
          <w:szCs w:val="24"/>
        </w:rPr>
        <w:t>止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（二）初赛部分（现场对决）</w:t>
      </w:r>
    </w:p>
    <w:p w:rsidR="000861CE" w:rsidRPr="009C5043" w:rsidRDefault="008835B4">
      <w:pPr>
        <w:spacing w:line="276" w:lineRule="auto"/>
        <w:rPr>
          <w:rFonts w:ascii="宋体"/>
          <w:color w:val="FF0000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 xml:space="preserve">1.  </w:t>
      </w:r>
      <w:r w:rsidRPr="009C5043">
        <w:rPr>
          <w:rFonts w:ascii="宋体" w:hAnsi="宋体" w:hint="eastAsia"/>
          <w:sz w:val="24"/>
          <w:szCs w:val="24"/>
        </w:rPr>
        <w:t>比赛时间：</w:t>
      </w:r>
      <w:r w:rsidRPr="009C5043">
        <w:rPr>
          <w:rFonts w:ascii="宋体" w:hAnsi="宋体"/>
          <w:sz w:val="24"/>
          <w:szCs w:val="24"/>
        </w:rPr>
        <w:t>201</w:t>
      </w:r>
      <w:r w:rsidRPr="009C5043">
        <w:rPr>
          <w:rFonts w:ascii="宋体" w:hAnsi="宋体" w:hint="eastAsia"/>
          <w:sz w:val="24"/>
          <w:szCs w:val="24"/>
        </w:rPr>
        <w:t>6年</w:t>
      </w:r>
      <w:r w:rsidRPr="009C5043">
        <w:rPr>
          <w:rFonts w:ascii="宋体" w:hAnsi="宋体"/>
          <w:color w:val="FF0000"/>
          <w:sz w:val="24"/>
          <w:szCs w:val="24"/>
        </w:rPr>
        <w:t>4</w:t>
      </w:r>
      <w:r w:rsidRPr="009C5043">
        <w:rPr>
          <w:rFonts w:ascii="宋体" w:hAnsi="宋体" w:hint="eastAsia"/>
          <w:color w:val="FF0000"/>
          <w:sz w:val="24"/>
          <w:szCs w:val="24"/>
        </w:rPr>
        <w:t>月</w:t>
      </w:r>
      <w:r w:rsidRPr="009C5043">
        <w:rPr>
          <w:rFonts w:ascii="宋体" w:hAnsi="宋体"/>
          <w:color w:val="FF0000"/>
          <w:sz w:val="24"/>
          <w:szCs w:val="24"/>
        </w:rPr>
        <w:t>2</w:t>
      </w:r>
      <w:r w:rsidR="001D13E5" w:rsidRPr="009C5043">
        <w:rPr>
          <w:rFonts w:ascii="宋体" w:hAnsi="宋体" w:hint="eastAsia"/>
          <w:color w:val="FF0000"/>
          <w:sz w:val="24"/>
          <w:szCs w:val="24"/>
        </w:rPr>
        <w:t>7</w:t>
      </w:r>
      <w:r w:rsidRPr="009C5043">
        <w:rPr>
          <w:rFonts w:ascii="宋体" w:hAnsi="宋体" w:hint="eastAsia"/>
          <w:color w:val="FF0000"/>
          <w:sz w:val="24"/>
          <w:szCs w:val="24"/>
        </w:rPr>
        <w:t>日</w:t>
      </w:r>
      <w:r w:rsidRPr="009C5043">
        <w:rPr>
          <w:rFonts w:ascii="宋体" w:hAnsi="宋体"/>
          <w:sz w:val="24"/>
          <w:szCs w:val="24"/>
        </w:rPr>
        <w:t>9</w:t>
      </w:r>
      <w:r w:rsidRPr="009C5043">
        <w:rPr>
          <w:rFonts w:ascii="宋体" w:hAnsi="宋体" w:hint="eastAsia"/>
          <w:sz w:val="24"/>
          <w:szCs w:val="24"/>
        </w:rPr>
        <w:t>：</w:t>
      </w:r>
      <w:r w:rsidRPr="009C5043">
        <w:rPr>
          <w:rFonts w:ascii="宋体"/>
          <w:sz w:val="24"/>
          <w:szCs w:val="24"/>
        </w:rPr>
        <w:t>00</w:t>
      </w:r>
      <w:r w:rsidRPr="009C5043">
        <w:rPr>
          <w:rFonts w:ascii="宋体" w:hAnsi="宋体"/>
          <w:sz w:val="24"/>
          <w:szCs w:val="24"/>
        </w:rPr>
        <w:t>—1</w:t>
      </w:r>
      <w:r w:rsidRPr="009C5043">
        <w:rPr>
          <w:rFonts w:ascii="宋体"/>
          <w:sz w:val="24"/>
          <w:szCs w:val="24"/>
        </w:rPr>
        <w:t>0</w:t>
      </w:r>
      <w:r w:rsidRPr="009C5043">
        <w:rPr>
          <w:rFonts w:ascii="宋体" w:hAnsi="宋体" w:hint="eastAsia"/>
          <w:sz w:val="24"/>
          <w:szCs w:val="24"/>
        </w:rPr>
        <w:t>：</w:t>
      </w:r>
      <w:r w:rsidRPr="009C5043">
        <w:rPr>
          <w:rFonts w:ascii="宋体" w:hAnsi="宋体"/>
          <w:sz w:val="24"/>
          <w:szCs w:val="24"/>
        </w:rPr>
        <w:t>3</w:t>
      </w:r>
      <w:r w:rsidRPr="009C5043">
        <w:rPr>
          <w:rFonts w:ascii="宋体"/>
          <w:sz w:val="24"/>
          <w:szCs w:val="24"/>
        </w:rPr>
        <w:t>0</w:t>
      </w:r>
    </w:p>
    <w:p w:rsidR="000861CE" w:rsidRPr="009C5043" w:rsidRDefault="008835B4">
      <w:pPr>
        <w:pStyle w:val="1"/>
        <w:spacing w:line="276" w:lineRule="auto"/>
        <w:ind w:firstLineChars="0" w:firstLine="0"/>
        <w:rPr>
          <w:rFonts w:ascii="宋体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 xml:space="preserve">2.  </w:t>
      </w:r>
      <w:r w:rsidRPr="009C5043">
        <w:rPr>
          <w:rFonts w:ascii="宋体" w:hAnsi="宋体" w:hint="eastAsia"/>
          <w:sz w:val="24"/>
          <w:szCs w:val="24"/>
        </w:rPr>
        <w:t>比赛地点：图书馆一楼多媒体室（</w:t>
      </w:r>
      <w:r w:rsidRPr="009C5043">
        <w:rPr>
          <w:rFonts w:ascii="宋体" w:hAnsi="宋体"/>
          <w:sz w:val="24"/>
          <w:szCs w:val="24"/>
        </w:rPr>
        <w:t>108</w:t>
      </w:r>
      <w:r w:rsidRPr="009C5043">
        <w:rPr>
          <w:rFonts w:ascii="宋体" w:hAnsi="宋体" w:hint="eastAsia"/>
          <w:sz w:val="24"/>
          <w:szCs w:val="24"/>
        </w:rPr>
        <w:t>）</w:t>
      </w:r>
    </w:p>
    <w:p w:rsidR="000861CE" w:rsidRPr="009C5043" w:rsidRDefault="008835B4" w:rsidP="009C5043">
      <w:pPr>
        <w:pStyle w:val="1"/>
        <w:spacing w:line="276" w:lineRule="auto"/>
        <w:ind w:left="480" w:hangingChars="200" w:hanging="480"/>
        <w:rPr>
          <w:rFonts w:ascii="宋体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 xml:space="preserve">3.  </w:t>
      </w:r>
      <w:r w:rsidRPr="009C5043">
        <w:rPr>
          <w:rFonts w:ascii="宋体" w:hAnsi="宋体" w:hint="eastAsia"/>
          <w:sz w:val="24"/>
          <w:szCs w:val="24"/>
        </w:rPr>
        <w:t>比赛规则：由组长现场抽签确定座位号，小组成员在规定时间内答题，题目分为选择题和简答题，小组成员分工合作，每组由组长提交一份最终答卷到指定邮箱，命名规则为：“学院+队名”。提前交卷的小组可根据提前时间获得不同级别相应加分。</w:t>
      </w:r>
    </w:p>
    <w:p w:rsidR="000861CE" w:rsidRPr="009C5043" w:rsidRDefault="008835B4" w:rsidP="009C5043">
      <w:pPr>
        <w:spacing w:line="276" w:lineRule="auto"/>
        <w:ind w:left="480" w:hangingChars="200" w:hanging="480"/>
        <w:rPr>
          <w:rFonts w:ascii="宋体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 xml:space="preserve">4.  </w:t>
      </w:r>
      <w:r w:rsidRPr="009C5043">
        <w:rPr>
          <w:rFonts w:ascii="宋体" w:hAnsi="宋体" w:hint="eastAsia"/>
          <w:sz w:val="24"/>
          <w:szCs w:val="24"/>
        </w:rPr>
        <w:t>计分规则：每组卷面成绩</w:t>
      </w:r>
      <w:r w:rsidRPr="009C5043">
        <w:rPr>
          <w:rFonts w:ascii="宋体" w:hAnsi="宋体"/>
          <w:sz w:val="24"/>
          <w:szCs w:val="24"/>
        </w:rPr>
        <w:t>+</w:t>
      </w:r>
      <w:r w:rsidRPr="009C5043">
        <w:rPr>
          <w:rFonts w:ascii="宋体" w:hAnsi="宋体" w:hint="eastAsia"/>
          <w:sz w:val="24"/>
          <w:szCs w:val="24"/>
        </w:rPr>
        <w:t>时间奖励加分作为晋级的依据。共选出</w:t>
      </w:r>
      <w:r w:rsidRPr="009C5043">
        <w:rPr>
          <w:rFonts w:ascii="宋体" w:hAnsi="宋体"/>
          <w:color w:val="FF0000"/>
          <w:sz w:val="24"/>
          <w:szCs w:val="24"/>
        </w:rPr>
        <w:t>6</w:t>
      </w:r>
      <w:r w:rsidRPr="009C5043">
        <w:rPr>
          <w:rFonts w:ascii="宋体" w:hAnsi="宋体" w:hint="eastAsia"/>
          <w:sz w:val="24"/>
          <w:szCs w:val="24"/>
        </w:rPr>
        <w:t>组进入决赛。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（三）决赛部分（快速抢答）</w:t>
      </w:r>
    </w:p>
    <w:p w:rsidR="000861CE" w:rsidRPr="009C5043" w:rsidRDefault="008835B4">
      <w:pPr>
        <w:pStyle w:val="1"/>
        <w:spacing w:line="276" w:lineRule="auto"/>
        <w:ind w:firstLineChars="0" w:firstLine="0"/>
        <w:rPr>
          <w:rFonts w:ascii="宋体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 xml:space="preserve">1.   </w:t>
      </w:r>
      <w:r w:rsidRPr="009C5043">
        <w:rPr>
          <w:rFonts w:ascii="宋体" w:hAnsi="宋体" w:hint="eastAsia"/>
          <w:sz w:val="24"/>
          <w:szCs w:val="24"/>
        </w:rPr>
        <w:t>比赛时间：</w:t>
      </w:r>
      <w:r w:rsidRPr="009C5043">
        <w:rPr>
          <w:rFonts w:ascii="宋体" w:hAnsi="宋体"/>
          <w:sz w:val="24"/>
          <w:szCs w:val="24"/>
        </w:rPr>
        <w:t>201</w:t>
      </w:r>
      <w:r w:rsidRPr="009C5043">
        <w:rPr>
          <w:rFonts w:ascii="宋体" w:hAnsi="宋体" w:hint="eastAsia"/>
          <w:sz w:val="24"/>
          <w:szCs w:val="24"/>
        </w:rPr>
        <w:t>6年</w:t>
      </w:r>
      <w:r w:rsidRPr="009C5043">
        <w:rPr>
          <w:rFonts w:ascii="宋体" w:hAnsi="宋体"/>
          <w:color w:val="FF0000"/>
          <w:sz w:val="24"/>
          <w:szCs w:val="24"/>
        </w:rPr>
        <w:t>5</w:t>
      </w:r>
      <w:r w:rsidRPr="009C5043">
        <w:rPr>
          <w:rFonts w:ascii="宋体" w:hAnsi="宋体" w:hint="eastAsia"/>
          <w:color w:val="FF0000"/>
          <w:sz w:val="24"/>
          <w:szCs w:val="24"/>
        </w:rPr>
        <w:t>月10日</w:t>
      </w:r>
      <w:r w:rsidRPr="009C5043">
        <w:rPr>
          <w:rFonts w:ascii="宋体" w:hAnsi="宋体"/>
          <w:sz w:val="24"/>
          <w:szCs w:val="24"/>
        </w:rPr>
        <w:t>9</w:t>
      </w:r>
      <w:r w:rsidRPr="009C5043">
        <w:rPr>
          <w:rFonts w:ascii="宋体" w:hAnsi="宋体" w:hint="eastAsia"/>
          <w:sz w:val="24"/>
          <w:szCs w:val="24"/>
        </w:rPr>
        <w:t>：</w:t>
      </w:r>
      <w:r w:rsidRPr="009C5043">
        <w:rPr>
          <w:rFonts w:ascii="宋体" w:hAnsi="宋体"/>
          <w:sz w:val="24"/>
          <w:szCs w:val="24"/>
        </w:rPr>
        <w:t>00-11</w:t>
      </w:r>
      <w:r w:rsidRPr="009C5043">
        <w:rPr>
          <w:rFonts w:ascii="宋体" w:hAnsi="宋体" w:hint="eastAsia"/>
          <w:sz w:val="24"/>
          <w:szCs w:val="24"/>
        </w:rPr>
        <w:t>：</w:t>
      </w:r>
      <w:r w:rsidRPr="009C5043">
        <w:rPr>
          <w:rFonts w:ascii="宋体"/>
          <w:sz w:val="24"/>
          <w:szCs w:val="24"/>
        </w:rPr>
        <w:t>00</w:t>
      </w:r>
    </w:p>
    <w:p w:rsidR="000861CE" w:rsidRPr="009C5043" w:rsidRDefault="008835B4" w:rsidP="009C5043">
      <w:pPr>
        <w:pStyle w:val="1"/>
        <w:spacing w:line="276" w:lineRule="auto"/>
        <w:ind w:firstLineChars="250" w:firstLine="600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比赛地点：图书馆五楼多媒体室（512）</w:t>
      </w:r>
    </w:p>
    <w:p w:rsidR="000861CE" w:rsidRPr="009C5043" w:rsidRDefault="008835B4" w:rsidP="009C5043">
      <w:pPr>
        <w:pStyle w:val="1"/>
        <w:spacing w:line="276" w:lineRule="auto"/>
        <w:ind w:left="600" w:hangingChars="250" w:hanging="600"/>
        <w:rPr>
          <w:rFonts w:ascii="宋体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>2</w:t>
      </w:r>
      <w:r w:rsidRPr="009C5043">
        <w:rPr>
          <w:rFonts w:ascii="宋体" w:hAnsi="宋体" w:hint="eastAsia"/>
          <w:sz w:val="24"/>
          <w:szCs w:val="24"/>
        </w:rPr>
        <w:t>．</w:t>
      </w:r>
      <w:r w:rsidRPr="009C5043">
        <w:rPr>
          <w:rFonts w:ascii="宋体" w:hAnsi="宋体"/>
          <w:sz w:val="24"/>
          <w:szCs w:val="24"/>
        </w:rPr>
        <w:t xml:space="preserve">  </w:t>
      </w:r>
      <w:r w:rsidRPr="009C5043">
        <w:rPr>
          <w:rFonts w:ascii="宋体" w:hAnsi="宋体" w:hint="eastAsia"/>
          <w:sz w:val="24"/>
          <w:szCs w:val="24"/>
        </w:rPr>
        <w:t>比赛规则：现场答题，分为抢答题和风险题。每组合作完成检索，选派一名代表抢答并作答。每题最多作答时间为</w:t>
      </w:r>
      <w:r w:rsidRPr="009C5043">
        <w:rPr>
          <w:rFonts w:ascii="宋体" w:hAnsi="宋体"/>
          <w:sz w:val="24"/>
          <w:szCs w:val="24"/>
        </w:rPr>
        <w:t>5</w:t>
      </w:r>
      <w:r w:rsidRPr="009C5043">
        <w:rPr>
          <w:rFonts w:ascii="宋体" w:hAnsi="宋体" w:hint="eastAsia"/>
          <w:sz w:val="24"/>
          <w:szCs w:val="24"/>
        </w:rPr>
        <w:t>分钟，超过</w:t>
      </w:r>
      <w:r w:rsidRPr="009C5043">
        <w:rPr>
          <w:rFonts w:ascii="宋体" w:hAnsi="宋体"/>
          <w:sz w:val="24"/>
          <w:szCs w:val="24"/>
        </w:rPr>
        <w:t>5</w:t>
      </w:r>
      <w:r w:rsidRPr="009C5043">
        <w:rPr>
          <w:rFonts w:ascii="宋体" w:hAnsi="宋体" w:hint="eastAsia"/>
          <w:sz w:val="24"/>
          <w:szCs w:val="24"/>
        </w:rPr>
        <w:t>分钟未做出正确作答，此题作废。</w:t>
      </w:r>
    </w:p>
    <w:p w:rsidR="000861CE" w:rsidRPr="009C5043" w:rsidRDefault="008835B4" w:rsidP="009C5043">
      <w:pPr>
        <w:pStyle w:val="1"/>
        <w:spacing w:line="276" w:lineRule="auto"/>
        <w:ind w:left="566" w:hangingChars="236" w:hanging="566"/>
        <w:rPr>
          <w:rFonts w:ascii="宋体"/>
          <w:sz w:val="24"/>
          <w:szCs w:val="24"/>
        </w:rPr>
      </w:pPr>
      <w:r w:rsidRPr="009C5043">
        <w:rPr>
          <w:rFonts w:ascii="宋体" w:hAnsi="宋体"/>
          <w:sz w:val="24"/>
          <w:szCs w:val="24"/>
        </w:rPr>
        <w:t xml:space="preserve">3.   </w:t>
      </w:r>
      <w:r w:rsidRPr="009C5043">
        <w:rPr>
          <w:rFonts w:ascii="宋体" w:hAnsi="宋体" w:hint="eastAsia"/>
          <w:sz w:val="24"/>
          <w:szCs w:val="24"/>
        </w:rPr>
        <w:t>计分规则：抢答题回答正确加</w:t>
      </w:r>
      <w:r w:rsidRPr="009C5043">
        <w:rPr>
          <w:rFonts w:ascii="宋体" w:hAnsi="宋体"/>
          <w:sz w:val="24"/>
          <w:szCs w:val="24"/>
        </w:rPr>
        <w:t>5</w:t>
      </w:r>
      <w:r w:rsidRPr="009C5043">
        <w:rPr>
          <w:rFonts w:ascii="宋体" w:hAnsi="宋体" w:hint="eastAsia"/>
          <w:sz w:val="24"/>
          <w:szCs w:val="24"/>
        </w:rPr>
        <w:t>分，回答错误不扣分；风险题回答正确加</w:t>
      </w:r>
      <w:r w:rsidRPr="009C5043">
        <w:rPr>
          <w:rFonts w:ascii="宋体" w:hAnsi="宋体"/>
          <w:sz w:val="24"/>
          <w:szCs w:val="24"/>
        </w:rPr>
        <w:t>5</w:t>
      </w:r>
      <w:r w:rsidRPr="009C5043">
        <w:rPr>
          <w:rFonts w:ascii="宋体" w:hAnsi="宋体" w:hint="eastAsia"/>
          <w:sz w:val="24"/>
          <w:szCs w:val="24"/>
        </w:rPr>
        <w:t>分，回答错误扣</w:t>
      </w:r>
      <w:r w:rsidRPr="009C5043">
        <w:rPr>
          <w:rFonts w:ascii="宋体" w:hAnsi="宋体"/>
          <w:sz w:val="24"/>
          <w:szCs w:val="24"/>
        </w:rPr>
        <w:t>5</w:t>
      </w:r>
      <w:r w:rsidRPr="009C5043">
        <w:rPr>
          <w:rFonts w:ascii="宋体" w:hAnsi="宋体" w:hint="eastAsia"/>
          <w:sz w:val="24"/>
          <w:szCs w:val="24"/>
        </w:rPr>
        <w:t>分。</w:t>
      </w:r>
    </w:p>
    <w:p w:rsidR="000861CE" w:rsidRPr="009C5043" w:rsidRDefault="008835B4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（四）评奖规则</w:t>
      </w:r>
    </w:p>
    <w:p w:rsidR="000861CE" w:rsidRPr="009C5043" w:rsidRDefault="008835B4" w:rsidP="00F72BF5">
      <w:pPr>
        <w:spacing w:line="276" w:lineRule="auto"/>
        <w:ind w:firstLine="420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团队成绩</w:t>
      </w:r>
      <w:r w:rsidRPr="009C5043">
        <w:rPr>
          <w:rFonts w:ascii="宋体" w:hAnsi="宋体"/>
          <w:sz w:val="24"/>
          <w:szCs w:val="24"/>
        </w:rPr>
        <w:t>=</w:t>
      </w:r>
      <w:r w:rsidRPr="009C5043">
        <w:rPr>
          <w:rFonts w:ascii="宋体" w:hAnsi="宋体" w:hint="eastAsia"/>
          <w:sz w:val="24"/>
          <w:szCs w:val="24"/>
        </w:rPr>
        <w:t>初赛（现场对决）成绩</w:t>
      </w:r>
      <w:r w:rsidRPr="009C5043">
        <w:rPr>
          <w:rFonts w:ascii="宋体" w:hAnsi="宋体"/>
          <w:sz w:val="24"/>
          <w:szCs w:val="24"/>
        </w:rPr>
        <w:t>+</w:t>
      </w:r>
      <w:r w:rsidRPr="009C5043">
        <w:rPr>
          <w:rFonts w:ascii="宋体" w:hAnsi="宋体" w:hint="eastAsia"/>
          <w:sz w:val="24"/>
          <w:szCs w:val="24"/>
        </w:rPr>
        <w:t>决赛（快速抢答）成绩</w:t>
      </w:r>
    </w:p>
    <w:p w:rsidR="000861CE" w:rsidRPr="009C5043" w:rsidRDefault="008835B4" w:rsidP="00F72BF5">
      <w:pPr>
        <w:spacing w:line="276" w:lineRule="auto"/>
        <w:ind w:firstLine="420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初赛中除进入决赛的六个小组</w:t>
      </w:r>
      <w:r w:rsidR="00F72BF5" w:rsidRPr="009C5043">
        <w:rPr>
          <w:rFonts w:ascii="宋体" w:hAnsi="宋体" w:hint="eastAsia"/>
          <w:sz w:val="24"/>
          <w:szCs w:val="24"/>
        </w:rPr>
        <w:t>外</w:t>
      </w:r>
      <w:r w:rsidRPr="009C5043">
        <w:rPr>
          <w:rFonts w:ascii="宋体" w:hAnsi="宋体" w:hint="eastAsia"/>
          <w:sz w:val="24"/>
          <w:szCs w:val="24"/>
        </w:rPr>
        <w:t>，排名前十的小组将获得优秀奖</w:t>
      </w:r>
      <w:r w:rsidR="00F72BF5" w:rsidRPr="009C5043">
        <w:rPr>
          <w:rFonts w:ascii="宋体" w:hAnsi="宋体" w:hint="eastAsia"/>
          <w:sz w:val="24"/>
          <w:szCs w:val="24"/>
        </w:rPr>
        <w:t>，可获纪念礼品一份</w:t>
      </w:r>
      <w:r w:rsidRPr="009C5043">
        <w:rPr>
          <w:rFonts w:ascii="宋体" w:hAnsi="宋体" w:hint="eastAsia"/>
          <w:sz w:val="24"/>
          <w:szCs w:val="24"/>
        </w:rPr>
        <w:t>。</w:t>
      </w:r>
    </w:p>
    <w:p w:rsidR="000861CE" w:rsidRPr="009C5043" w:rsidRDefault="005252B9">
      <w:pPr>
        <w:spacing w:line="276" w:lineRule="auto"/>
        <w:rPr>
          <w:rFonts w:asci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lastRenderedPageBreak/>
        <w:t>【</w:t>
      </w:r>
      <w:r w:rsidR="008835B4" w:rsidRPr="009C5043">
        <w:rPr>
          <w:rFonts w:ascii="宋体" w:hAnsi="宋体" w:hint="eastAsia"/>
          <w:sz w:val="24"/>
          <w:szCs w:val="24"/>
        </w:rPr>
        <w:t>奖项设置</w:t>
      </w:r>
      <w:r w:rsidRPr="009C5043">
        <w:rPr>
          <w:rFonts w:ascii="宋体" w:hAnsi="宋体" w:hint="eastAsia"/>
          <w:sz w:val="24"/>
          <w:szCs w:val="24"/>
        </w:rPr>
        <w:t>】</w:t>
      </w:r>
    </w:p>
    <w:p w:rsidR="00F72BF5" w:rsidRPr="009C5043" w:rsidRDefault="008835B4" w:rsidP="005252B9">
      <w:pPr>
        <w:spacing w:line="276" w:lineRule="auto"/>
        <w:ind w:firstLine="420"/>
        <w:rPr>
          <w:rFonts w:ascii="宋体" w:hAns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一等奖</w:t>
      </w:r>
      <w:r w:rsidRPr="009C5043">
        <w:rPr>
          <w:rFonts w:ascii="宋体" w:hAnsi="宋体"/>
          <w:sz w:val="24"/>
          <w:szCs w:val="24"/>
        </w:rPr>
        <w:t>1</w:t>
      </w:r>
      <w:r w:rsidRPr="009C5043">
        <w:rPr>
          <w:rFonts w:ascii="宋体" w:hAnsi="宋体" w:hint="eastAsia"/>
          <w:sz w:val="24"/>
          <w:szCs w:val="24"/>
        </w:rPr>
        <w:t>组</w:t>
      </w:r>
      <w:r w:rsidR="00F72BF5" w:rsidRPr="009C5043">
        <w:rPr>
          <w:rFonts w:ascii="宋体" w:hAnsi="宋体" w:hint="eastAsia"/>
          <w:sz w:val="24"/>
          <w:szCs w:val="24"/>
        </w:rPr>
        <w:t xml:space="preserve"> 每人奖励500元+证书</w:t>
      </w:r>
    </w:p>
    <w:p w:rsidR="00F72BF5" w:rsidRPr="009C5043" w:rsidRDefault="008835B4" w:rsidP="005252B9">
      <w:pPr>
        <w:spacing w:line="276" w:lineRule="auto"/>
        <w:ind w:firstLine="420"/>
        <w:rPr>
          <w:rFonts w:ascii="宋体" w:hAns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二等奖</w:t>
      </w:r>
      <w:r w:rsidR="00F72BF5" w:rsidRPr="009C5043">
        <w:rPr>
          <w:rFonts w:ascii="宋体" w:hAnsi="宋体" w:hint="eastAsia"/>
          <w:sz w:val="24"/>
          <w:szCs w:val="24"/>
        </w:rPr>
        <w:t>2</w:t>
      </w:r>
      <w:r w:rsidRPr="009C5043">
        <w:rPr>
          <w:rFonts w:ascii="宋体" w:hAnsi="宋体" w:hint="eastAsia"/>
          <w:sz w:val="24"/>
          <w:szCs w:val="24"/>
        </w:rPr>
        <w:t>组</w:t>
      </w:r>
      <w:r w:rsidR="00F72BF5" w:rsidRPr="009C5043">
        <w:rPr>
          <w:rFonts w:ascii="宋体" w:hAnsi="宋体" w:hint="eastAsia"/>
          <w:sz w:val="24"/>
          <w:szCs w:val="24"/>
        </w:rPr>
        <w:t xml:space="preserve"> 每人奖励200元+证书</w:t>
      </w:r>
    </w:p>
    <w:p w:rsidR="00F72BF5" w:rsidRPr="009C5043" w:rsidRDefault="008835B4" w:rsidP="005252B9">
      <w:pPr>
        <w:spacing w:line="276" w:lineRule="auto"/>
        <w:ind w:firstLine="420"/>
        <w:rPr>
          <w:rFonts w:ascii="宋体" w:hAnsi="宋体"/>
          <w:sz w:val="24"/>
          <w:szCs w:val="24"/>
        </w:rPr>
      </w:pPr>
      <w:r w:rsidRPr="009C5043">
        <w:rPr>
          <w:rFonts w:ascii="宋体" w:hAnsi="宋体" w:hint="eastAsia"/>
          <w:sz w:val="24"/>
          <w:szCs w:val="24"/>
        </w:rPr>
        <w:t>三等奖</w:t>
      </w:r>
      <w:r w:rsidRPr="009C5043">
        <w:rPr>
          <w:rFonts w:ascii="宋体" w:hAnsi="宋体"/>
          <w:sz w:val="24"/>
          <w:szCs w:val="24"/>
        </w:rPr>
        <w:t>3</w:t>
      </w:r>
      <w:r w:rsidRPr="009C5043">
        <w:rPr>
          <w:rFonts w:ascii="宋体" w:hAnsi="宋体" w:hint="eastAsia"/>
          <w:sz w:val="24"/>
          <w:szCs w:val="24"/>
        </w:rPr>
        <w:t>组</w:t>
      </w:r>
      <w:r w:rsidR="00F72BF5" w:rsidRPr="009C5043">
        <w:rPr>
          <w:rFonts w:ascii="宋体" w:hAnsi="宋体" w:hint="eastAsia"/>
          <w:sz w:val="24"/>
          <w:szCs w:val="24"/>
        </w:rPr>
        <w:t xml:space="preserve"> 每人奖励100元+证书</w:t>
      </w:r>
    </w:p>
    <w:p w:rsidR="000861CE" w:rsidRPr="009C5043" w:rsidRDefault="008835B4">
      <w:pPr>
        <w:spacing w:line="276" w:lineRule="auto"/>
        <w:rPr>
          <w:rFonts w:ascii="宋体" w:hAnsi="宋体"/>
          <w:sz w:val="24"/>
          <w:szCs w:val="24"/>
        </w:rPr>
      </w:pPr>
      <w:r w:rsidRPr="009C5043">
        <w:rPr>
          <w:rFonts w:ascii="宋体" w:hAnsi="宋体" w:hint="eastAsia"/>
          <w:color w:val="000000"/>
          <w:sz w:val="24"/>
          <w:szCs w:val="24"/>
        </w:rPr>
        <w:t>【活动联系人】</w:t>
      </w:r>
      <w:r w:rsidRPr="009C5043">
        <w:rPr>
          <w:rFonts w:ascii="宋体" w:hAnsi="宋体" w:hint="eastAsia"/>
          <w:sz w:val="24"/>
          <w:szCs w:val="24"/>
        </w:rPr>
        <w:t>赵广红</w:t>
      </w:r>
      <w:r w:rsidRPr="009C5043">
        <w:rPr>
          <w:rFonts w:ascii="宋体" w:hAnsi="宋体"/>
          <w:sz w:val="24"/>
          <w:szCs w:val="24"/>
        </w:rPr>
        <w:t xml:space="preserve"> TEL:86591082</w:t>
      </w:r>
      <w:r w:rsidRPr="009C5043">
        <w:rPr>
          <w:rFonts w:ascii="宋体" w:hAnsi="宋体" w:hint="eastAsia"/>
          <w:sz w:val="24"/>
          <w:szCs w:val="24"/>
        </w:rPr>
        <w:t>；孙筱霄</w:t>
      </w:r>
      <w:r w:rsidRPr="009C5043">
        <w:rPr>
          <w:rFonts w:ascii="宋体" w:hAnsi="宋体"/>
          <w:sz w:val="24"/>
          <w:szCs w:val="24"/>
        </w:rPr>
        <w:t xml:space="preserve"> </w:t>
      </w:r>
      <w:hyperlink r:id="rId9" w:history="1">
        <w:r w:rsidR="009C5043" w:rsidRPr="009C5043">
          <w:rPr>
            <w:rStyle w:val="a6"/>
            <w:rFonts w:ascii="宋体" w:hAnsi="宋体"/>
            <w:sz w:val="24"/>
            <w:szCs w:val="24"/>
          </w:rPr>
          <w:t>TEL:</w:t>
        </w:r>
        <w:r w:rsidR="009C5043" w:rsidRPr="009C5043">
          <w:rPr>
            <w:rStyle w:val="a6"/>
            <w:rFonts w:ascii="宋体" w:hAnsi="宋体" w:hint="eastAsia"/>
            <w:sz w:val="24"/>
            <w:szCs w:val="24"/>
          </w:rPr>
          <w:t>18302491808</w:t>
        </w:r>
      </w:hyperlink>
    </w:p>
    <w:p w:rsidR="009C5043" w:rsidRPr="00703DFB" w:rsidRDefault="009C5043" w:rsidP="009C5043">
      <w:pPr>
        <w:widowControl/>
        <w:spacing w:beforeLines="100" w:before="312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 w:rsidRPr="003860A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第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七</w:t>
      </w:r>
      <w:r w:rsidRPr="003860A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届信息检索大赛</w:t>
      </w:r>
      <w:r w:rsidRPr="00703DFB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报名表</w:t>
      </w:r>
    </w:p>
    <w:p w:rsidR="009C5043" w:rsidRPr="00661211" w:rsidRDefault="009C5043" w:rsidP="009C5043">
      <w:pPr>
        <w:widowControl/>
        <w:spacing w:line="240" w:lineRule="atLeast"/>
        <w:jc w:val="center"/>
        <w:rPr>
          <w:rFonts w:ascii="宋体" w:hAnsi="宋体" w:cs="宋体"/>
          <w:color w:val="000000"/>
          <w:kern w:val="0"/>
          <w:sz w:val="24"/>
        </w:rPr>
      </w:pPr>
      <w:r w:rsidRPr="00661211">
        <w:rPr>
          <w:rFonts w:ascii="宋体" w:hAnsi="宋体" w:cs="宋体"/>
          <w:color w:val="000000"/>
          <w:kern w:val="0"/>
          <w:sz w:val="24"/>
        </w:rPr>
        <w:t> </w:t>
      </w:r>
    </w:p>
    <w:tbl>
      <w:tblPr>
        <w:tblW w:w="0" w:type="auto"/>
        <w:jc w:val="center"/>
        <w:tblInd w:w="-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591"/>
        <w:gridCol w:w="639"/>
        <w:gridCol w:w="522"/>
        <w:gridCol w:w="884"/>
        <w:gridCol w:w="1653"/>
        <w:gridCol w:w="1117"/>
        <w:gridCol w:w="2481"/>
      </w:tblGrid>
      <w:tr w:rsidR="009C5043" w:rsidRPr="00FA7A3C" w:rsidTr="009C5043">
        <w:trPr>
          <w:cantSplit/>
          <w:trHeight w:val="721"/>
          <w:jc w:val="center"/>
        </w:trPr>
        <w:tc>
          <w:tcPr>
            <w:tcW w:w="1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参赛团队队名</w:t>
            </w:r>
          </w:p>
        </w:tc>
        <w:tc>
          <w:tcPr>
            <w:tcW w:w="66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C5043" w:rsidRPr="00FA7A3C" w:rsidTr="009C5043">
        <w:trPr>
          <w:cantSplit/>
          <w:trHeight w:val="688"/>
          <w:jc w:val="center"/>
        </w:trPr>
        <w:tc>
          <w:tcPr>
            <w:tcW w:w="1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5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9C5043" w:rsidRPr="00FA7A3C" w:rsidTr="009C5043">
        <w:trPr>
          <w:cantSplit/>
          <w:trHeight w:val="684"/>
          <w:jc w:val="center"/>
        </w:trPr>
        <w:tc>
          <w:tcPr>
            <w:tcW w:w="1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QQ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5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9C5043" w:rsidRPr="00FA7A3C" w:rsidTr="009C5043">
        <w:trPr>
          <w:cantSplit/>
          <w:trHeight w:val="552"/>
          <w:jc w:val="center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联系方式</w:t>
            </w:r>
          </w:p>
        </w:tc>
      </w:tr>
      <w:tr w:rsidR="009C5043" w:rsidRPr="00FA7A3C" w:rsidTr="009C5043">
        <w:trPr>
          <w:cantSplit/>
          <w:trHeight w:val="681"/>
          <w:jc w:val="center"/>
        </w:trPr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9C5043" w:rsidRPr="00FA7A3C" w:rsidTr="009C5043">
        <w:trPr>
          <w:cantSplit/>
          <w:trHeight w:val="691"/>
          <w:jc w:val="center"/>
        </w:trPr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043" w:rsidRPr="00FA7A3C" w:rsidRDefault="009C5043" w:rsidP="003B6C43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9C5043" w:rsidRPr="00FA7A3C" w:rsidTr="009C5043">
        <w:trPr>
          <w:trHeight w:val="3106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043" w:rsidRPr="00FA7A3C" w:rsidRDefault="009C5043" w:rsidP="003B6C43">
            <w:pPr>
              <w:widowControl/>
              <w:wordWrap w:val="0"/>
              <w:jc w:val="left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参赛宣言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  <w:p w:rsidR="009C5043" w:rsidRPr="00FA7A3C" w:rsidRDefault="009C5043" w:rsidP="003B6C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A7A3C">
              <w:rPr>
                <w:color w:val="000000"/>
                <w:kern w:val="0"/>
                <w:sz w:val="24"/>
              </w:rPr>
              <w:t> </w:t>
            </w:r>
          </w:p>
        </w:tc>
      </w:tr>
    </w:tbl>
    <w:p w:rsidR="009C5043" w:rsidRPr="00661211" w:rsidRDefault="009C5043" w:rsidP="009C5043"/>
    <w:p w:rsidR="009C5043" w:rsidRDefault="009C5043">
      <w:pPr>
        <w:spacing w:line="276" w:lineRule="auto"/>
        <w:rPr>
          <w:color w:val="FF0000"/>
          <w:sz w:val="24"/>
          <w:szCs w:val="24"/>
        </w:rPr>
      </w:pPr>
    </w:p>
    <w:sectPr w:rsidR="009C5043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F5" w:rsidRDefault="009C7AF5">
      <w:r>
        <w:separator/>
      </w:r>
    </w:p>
  </w:endnote>
  <w:endnote w:type="continuationSeparator" w:id="0">
    <w:p w:rsidR="009C7AF5" w:rsidRDefault="009C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F5" w:rsidRDefault="009C7AF5">
      <w:r>
        <w:separator/>
      </w:r>
    </w:p>
  </w:footnote>
  <w:footnote w:type="continuationSeparator" w:id="0">
    <w:p w:rsidR="009C7AF5" w:rsidRDefault="009C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CE" w:rsidRDefault="000861C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C6C"/>
    <w:multiLevelType w:val="multilevel"/>
    <w:tmpl w:val="1D766C6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9D87774"/>
    <w:multiLevelType w:val="hybridMultilevel"/>
    <w:tmpl w:val="9558E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38C"/>
    <w:rsid w:val="00000878"/>
    <w:rsid w:val="000030C3"/>
    <w:rsid w:val="000227A6"/>
    <w:rsid w:val="0002286E"/>
    <w:rsid w:val="00045536"/>
    <w:rsid w:val="00050D07"/>
    <w:rsid w:val="00065E8D"/>
    <w:rsid w:val="00065F8B"/>
    <w:rsid w:val="000673FB"/>
    <w:rsid w:val="00073757"/>
    <w:rsid w:val="000861CE"/>
    <w:rsid w:val="000A5A21"/>
    <w:rsid w:val="000C0368"/>
    <w:rsid w:val="000C29AB"/>
    <w:rsid w:val="000C5BE3"/>
    <w:rsid w:val="000D11B3"/>
    <w:rsid w:val="000D2A00"/>
    <w:rsid w:val="000D7204"/>
    <w:rsid w:val="000E48E2"/>
    <w:rsid w:val="000F031F"/>
    <w:rsid w:val="000F0527"/>
    <w:rsid w:val="0010050F"/>
    <w:rsid w:val="00110918"/>
    <w:rsid w:val="00150E1B"/>
    <w:rsid w:val="00151CB3"/>
    <w:rsid w:val="00155A20"/>
    <w:rsid w:val="00162A89"/>
    <w:rsid w:val="001947CE"/>
    <w:rsid w:val="00194E40"/>
    <w:rsid w:val="001A7C1C"/>
    <w:rsid w:val="001B0D1F"/>
    <w:rsid w:val="001B4ACC"/>
    <w:rsid w:val="001D13E5"/>
    <w:rsid w:val="001D23E9"/>
    <w:rsid w:val="001D6F05"/>
    <w:rsid w:val="001D7C2E"/>
    <w:rsid w:val="001E27A4"/>
    <w:rsid w:val="001F521B"/>
    <w:rsid w:val="00201304"/>
    <w:rsid w:val="00201817"/>
    <w:rsid w:val="0020418E"/>
    <w:rsid w:val="002124E3"/>
    <w:rsid w:val="00212944"/>
    <w:rsid w:val="00212AFC"/>
    <w:rsid w:val="002135E1"/>
    <w:rsid w:val="0021381D"/>
    <w:rsid w:val="00214BD3"/>
    <w:rsid w:val="00214CE2"/>
    <w:rsid w:val="00223202"/>
    <w:rsid w:val="00223D2C"/>
    <w:rsid w:val="00232439"/>
    <w:rsid w:val="0024395B"/>
    <w:rsid w:val="00245912"/>
    <w:rsid w:val="00255856"/>
    <w:rsid w:val="0025711F"/>
    <w:rsid w:val="0028450E"/>
    <w:rsid w:val="00284FCA"/>
    <w:rsid w:val="00295277"/>
    <w:rsid w:val="002A510C"/>
    <w:rsid w:val="002B4B56"/>
    <w:rsid w:val="002C3B2E"/>
    <w:rsid w:val="002D12BE"/>
    <w:rsid w:val="002E0D57"/>
    <w:rsid w:val="002F04C1"/>
    <w:rsid w:val="002F6EB4"/>
    <w:rsid w:val="003128C3"/>
    <w:rsid w:val="00324B04"/>
    <w:rsid w:val="00327388"/>
    <w:rsid w:val="0033572B"/>
    <w:rsid w:val="00336F64"/>
    <w:rsid w:val="00337B25"/>
    <w:rsid w:val="0034264C"/>
    <w:rsid w:val="00345E40"/>
    <w:rsid w:val="00360578"/>
    <w:rsid w:val="00362B9C"/>
    <w:rsid w:val="003804B5"/>
    <w:rsid w:val="00386C11"/>
    <w:rsid w:val="003922B3"/>
    <w:rsid w:val="003A5D70"/>
    <w:rsid w:val="003A6629"/>
    <w:rsid w:val="003B0C16"/>
    <w:rsid w:val="003B29E4"/>
    <w:rsid w:val="003C49CE"/>
    <w:rsid w:val="003D54EE"/>
    <w:rsid w:val="003D552A"/>
    <w:rsid w:val="003E1575"/>
    <w:rsid w:val="003E324C"/>
    <w:rsid w:val="003E3BB3"/>
    <w:rsid w:val="003F2978"/>
    <w:rsid w:val="003F78BA"/>
    <w:rsid w:val="004037B2"/>
    <w:rsid w:val="00405961"/>
    <w:rsid w:val="00412F95"/>
    <w:rsid w:val="004130DA"/>
    <w:rsid w:val="0042031B"/>
    <w:rsid w:val="00424DA4"/>
    <w:rsid w:val="00427EC7"/>
    <w:rsid w:val="004303D3"/>
    <w:rsid w:val="004305B4"/>
    <w:rsid w:val="00432295"/>
    <w:rsid w:val="0043525B"/>
    <w:rsid w:val="00436FE1"/>
    <w:rsid w:val="00441B29"/>
    <w:rsid w:val="00476D25"/>
    <w:rsid w:val="00484E79"/>
    <w:rsid w:val="00485140"/>
    <w:rsid w:val="00492D99"/>
    <w:rsid w:val="00493685"/>
    <w:rsid w:val="004A2702"/>
    <w:rsid w:val="004B053D"/>
    <w:rsid w:val="004B274D"/>
    <w:rsid w:val="004B27C6"/>
    <w:rsid w:val="004C0C32"/>
    <w:rsid w:val="004D320B"/>
    <w:rsid w:val="004D453E"/>
    <w:rsid w:val="004E5696"/>
    <w:rsid w:val="004F57A0"/>
    <w:rsid w:val="004F5DF3"/>
    <w:rsid w:val="005112BB"/>
    <w:rsid w:val="00522BE2"/>
    <w:rsid w:val="0052338A"/>
    <w:rsid w:val="005252B9"/>
    <w:rsid w:val="00527D74"/>
    <w:rsid w:val="005378CA"/>
    <w:rsid w:val="00537B4A"/>
    <w:rsid w:val="005504DE"/>
    <w:rsid w:val="00570E14"/>
    <w:rsid w:val="00583977"/>
    <w:rsid w:val="005A282C"/>
    <w:rsid w:val="005B5F47"/>
    <w:rsid w:val="005B6259"/>
    <w:rsid w:val="005F12C4"/>
    <w:rsid w:val="005F133F"/>
    <w:rsid w:val="006025E3"/>
    <w:rsid w:val="00607FA9"/>
    <w:rsid w:val="00611C99"/>
    <w:rsid w:val="006201AF"/>
    <w:rsid w:val="0062520F"/>
    <w:rsid w:val="00625263"/>
    <w:rsid w:val="0064019A"/>
    <w:rsid w:val="00643BCC"/>
    <w:rsid w:val="00653494"/>
    <w:rsid w:val="00660D54"/>
    <w:rsid w:val="00676F18"/>
    <w:rsid w:val="00680884"/>
    <w:rsid w:val="00682FE1"/>
    <w:rsid w:val="006B256C"/>
    <w:rsid w:val="006C1D4A"/>
    <w:rsid w:val="006C30CD"/>
    <w:rsid w:val="006C5EED"/>
    <w:rsid w:val="006C6706"/>
    <w:rsid w:val="006E4BF5"/>
    <w:rsid w:val="00706071"/>
    <w:rsid w:val="00720ACC"/>
    <w:rsid w:val="007258C0"/>
    <w:rsid w:val="007311BC"/>
    <w:rsid w:val="00735217"/>
    <w:rsid w:val="00751613"/>
    <w:rsid w:val="00753783"/>
    <w:rsid w:val="00760685"/>
    <w:rsid w:val="00764585"/>
    <w:rsid w:val="007706B4"/>
    <w:rsid w:val="00770E6E"/>
    <w:rsid w:val="007852EE"/>
    <w:rsid w:val="00793C80"/>
    <w:rsid w:val="007A278C"/>
    <w:rsid w:val="007B59D8"/>
    <w:rsid w:val="007C2AA0"/>
    <w:rsid w:val="007D16FF"/>
    <w:rsid w:val="007D2884"/>
    <w:rsid w:val="007D4369"/>
    <w:rsid w:val="007F336E"/>
    <w:rsid w:val="00830948"/>
    <w:rsid w:val="0083313B"/>
    <w:rsid w:val="00843EC7"/>
    <w:rsid w:val="00845063"/>
    <w:rsid w:val="008632FD"/>
    <w:rsid w:val="00870CEE"/>
    <w:rsid w:val="0087182E"/>
    <w:rsid w:val="008737CA"/>
    <w:rsid w:val="008835B4"/>
    <w:rsid w:val="00892167"/>
    <w:rsid w:val="00895125"/>
    <w:rsid w:val="008A1214"/>
    <w:rsid w:val="008A5AEF"/>
    <w:rsid w:val="008B50D3"/>
    <w:rsid w:val="008D18A9"/>
    <w:rsid w:val="008D291B"/>
    <w:rsid w:val="00904916"/>
    <w:rsid w:val="00904BAD"/>
    <w:rsid w:val="0090703F"/>
    <w:rsid w:val="009124E8"/>
    <w:rsid w:val="00913520"/>
    <w:rsid w:val="0092773C"/>
    <w:rsid w:val="009278B2"/>
    <w:rsid w:val="00951911"/>
    <w:rsid w:val="0095786F"/>
    <w:rsid w:val="009629D0"/>
    <w:rsid w:val="00971BE6"/>
    <w:rsid w:val="009A23B4"/>
    <w:rsid w:val="009A7277"/>
    <w:rsid w:val="009B1252"/>
    <w:rsid w:val="009B7A6C"/>
    <w:rsid w:val="009C1465"/>
    <w:rsid w:val="009C5043"/>
    <w:rsid w:val="009C7AF5"/>
    <w:rsid w:val="009D4EF8"/>
    <w:rsid w:val="009D53B4"/>
    <w:rsid w:val="009F0C7D"/>
    <w:rsid w:val="009F3CFF"/>
    <w:rsid w:val="009F431E"/>
    <w:rsid w:val="009F78B8"/>
    <w:rsid w:val="00A07389"/>
    <w:rsid w:val="00A12CB3"/>
    <w:rsid w:val="00A13BF6"/>
    <w:rsid w:val="00A1638C"/>
    <w:rsid w:val="00A205B4"/>
    <w:rsid w:val="00A23717"/>
    <w:rsid w:val="00A376CE"/>
    <w:rsid w:val="00A42731"/>
    <w:rsid w:val="00A47BCA"/>
    <w:rsid w:val="00A47CCB"/>
    <w:rsid w:val="00A52108"/>
    <w:rsid w:val="00A55162"/>
    <w:rsid w:val="00A6032E"/>
    <w:rsid w:val="00A63092"/>
    <w:rsid w:val="00A63EAE"/>
    <w:rsid w:val="00A71E29"/>
    <w:rsid w:val="00A8764F"/>
    <w:rsid w:val="00AA039E"/>
    <w:rsid w:val="00AA2067"/>
    <w:rsid w:val="00AB1A5F"/>
    <w:rsid w:val="00AD1D9E"/>
    <w:rsid w:val="00AD2B8B"/>
    <w:rsid w:val="00AD4894"/>
    <w:rsid w:val="00AD6D01"/>
    <w:rsid w:val="00AE0248"/>
    <w:rsid w:val="00AF4C9F"/>
    <w:rsid w:val="00AF7B62"/>
    <w:rsid w:val="00AF7C59"/>
    <w:rsid w:val="00B03607"/>
    <w:rsid w:val="00B11F8F"/>
    <w:rsid w:val="00B1739E"/>
    <w:rsid w:val="00B251E5"/>
    <w:rsid w:val="00B2632E"/>
    <w:rsid w:val="00B45BF6"/>
    <w:rsid w:val="00B61ABF"/>
    <w:rsid w:val="00B70870"/>
    <w:rsid w:val="00B710D9"/>
    <w:rsid w:val="00B74B06"/>
    <w:rsid w:val="00B75990"/>
    <w:rsid w:val="00B8014C"/>
    <w:rsid w:val="00B81F16"/>
    <w:rsid w:val="00B92C71"/>
    <w:rsid w:val="00BA100B"/>
    <w:rsid w:val="00BA10B0"/>
    <w:rsid w:val="00BB57FF"/>
    <w:rsid w:val="00BC14EE"/>
    <w:rsid w:val="00BD12C3"/>
    <w:rsid w:val="00BD222C"/>
    <w:rsid w:val="00BE0C02"/>
    <w:rsid w:val="00BE1A0E"/>
    <w:rsid w:val="00C01159"/>
    <w:rsid w:val="00C2271B"/>
    <w:rsid w:val="00C269D2"/>
    <w:rsid w:val="00C42F0F"/>
    <w:rsid w:val="00C50E89"/>
    <w:rsid w:val="00C54373"/>
    <w:rsid w:val="00C54739"/>
    <w:rsid w:val="00C54E4F"/>
    <w:rsid w:val="00C621CD"/>
    <w:rsid w:val="00C73F3E"/>
    <w:rsid w:val="00C75AE7"/>
    <w:rsid w:val="00C86247"/>
    <w:rsid w:val="00C93CCC"/>
    <w:rsid w:val="00CA3347"/>
    <w:rsid w:val="00CB3FFF"/>
    <w:rsid w:val="00CB4575"/>
    <w:rsid w:val="00CC6A00"/>
    <w:rsid w:val="00CD011A"/>
    <w:rsid w:val="00CE2177"/>
    <w:rsid w:val="00D0733B"/>
    <w:rsid w:val="00D22925"/>
    <w:rsid w:val="00D41D99"/>
    <w:rsid w:val="00D540BD"/>
    <w:rsid w:val="00D612BE"/>
    <w:rsid w:val="00D642AE"/>
    <w:rsid w:val="00D72F84"/>
    <w:rsid w:val="00D777A9"/>
    <w:rsid w:val="00D778D8"/>
    <w:rsid w:val="00D86710"/>
    <w:rsid w:val="00D869AB"/>
    <w:rsid w:val="00D91DFF"/>
    <w:rsid w:val="00DC5588"/>
    <w:rsid w:val="00DE3EF0"/>
    <w:rsid w:val="00DE6C5C"/>
    <w:rsid w:val="00DF38C5"/>
    <w:rsid w:val="00E10DA8"/>
    <w:rsid w:val="00E13741"/>
    <w:rsid w:val="00E23C93"/>
    <w:rsid w:val="00E25379"/>
    <w:rsid w:val="00E31A30"/>
    <w:rsid w:val="00E35881"/>
    <w:rsid w:val="00E35D86"/>
    <w:rsid w:val="00E51D26"/>
    <w:rsid w:val="00E54866"/>
    <w:rsid w:val="00E555D4"/>
    <w:rsid w:val="00E629CD"/>
    <w:rsid w:val="00E814A6"/>
    <w:rsid w:val="00E909FD"/>
    <w:rsid w:val="00EA0D5A"/>
    <w:rsid w:val="00EA1A58"/>
    <w:rsid w:val="00EB4E71"/>
    <w:rsid w:val="00EC5453"/>
    <w:rsid w:val="00F22932"/>
    <w:rsid w:val="00F25957"/>
    <w:rsid w:val="00F32F4F"/>
    <w:rsid w:val="00F37CBB"/>
    <w:rsid w:val="00F42726"/>
    <w:rsid w:val="00F64168"/>
    <w:rsid w:val="00F6492B"/>
    <w:rsid w:val="00F67D31"/>
    <w:rsid w:val="00F72195"/>
    <w:rsid w:val="00F72BF5"/>
    <w:rsid w:val="00F733BC"/>
    <w:rsid w:val="00F80544"/>
    <w:rsid w:val="00F87AEF"/>
    <w:rsid w:val="00F945AA"/>
    <w:rsid w:val="00F955D7"/>
    <w:rsid w:val="00FC00C7"/>
    <w:rsid w:val="00FC0FC1"/>
    <w:rsid w:val="00FC4415"/>
    <w:rsid w:val="00FE7374"/>
    <w:rsid w:val="00FF285C"/>
    <w:rsid w:val="014125AF"/>
    <w:rsid w:val="021A3FF3"/>
    <w:rsid w:val="067A0ED8"/>
    <w:rsid w:val="06C33BBA"/>
    <w:rsid w:val="08581107"/>
    <w:rsid w:val="0CA340FD"/>
    <w:rsid w:val="0DC13AC1"/>
    <w:rsid w:val="103756DC"/>
    <w:rsid w:val="10FA06CE"/>
    <w:rsid w:val="121015B2"/>
    <w:rsid w:val="14702D94"/>
    <w:rsid w:val="14BA15C2"/>
    <w:rsid w:val="1AA56C42"/>
    <w:rsid w:val="21544DDD"/>
    <w:rsid w:val="236D70AB"/>
    <w:rsid w:val="25AA7D2B"/>
    <w:rsid w:val="2A881DD7"/>
    <w:rsid w:val="2B8D3950"/>
    <w:rsid w:val="2E3737C3"/>
    <w:rsid w:val="31762857"/>
    <w:rsid w:val="35766552"/>
    <w:rsid w:val="36C462EF"/>
    <w:rsid w:val="39295395"/>
    <w:rsid w:val="3C554A8C"/>
    <w:rsid w:val="3D24059F"/>
    <w:rsid w:val="3EE250BA"/>
    <w:rsid w:val="416B6CE2"/>
    <w:rsid w:val="4E054241"/>
    <w:rsid w:val="50BA3B81"/>
    <w:rsid w:val="51AC0B8B"/>
    <w:rsid w:val="554E3972"/>
    <w:rsid w:val="58806162"/>
    <w:rsid w:val="666D599B"/>
    <w:rsid w:val="67AF0260"/>
    <w:rsid w:val="6AD71D62"/>
    <w:rsid w:val="6B88487B"/>
    <w:rsid w:val="6F881718"/>
    <w:rsid w:val="771C3150"/>
    <w:rsid w:val="7AD2279A"/>
    <w:rsid w:val="7F5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Strong"/>
    <w:uiPriority w:val="99"/>
    <w:qFormat/>
    <w:rPr>
      <w:rFonts w:cs="Times New Roman"/>
      <w:b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眉 Char"/>
    <w:link w:val="a4"/>
    <w:uiPriority w:val="99"/>
    <w:qFormat/>
    <w:locked/>
    <w:rPr>
      <w:rFonts w:ascii="Calibri" w:eastAsia="宋体" w:hAnsi="Calibri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EL:1830249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162</Words>
  <Characters>925</Characters>
  <Application>Microsoft Office Word</Application>
  <DocSecurity>0</DocSecurity>
  <Lines>7</Lines>
  <Paragraphs>2</Paragraphs>
  <ScaleCrop>false</ScaleCrop>
  <Company>Hewlett-Packard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沈阳师范大学“万方杯”第五届大学生读书文化节系列活动</dc:title>
  <dc:creator>user</dc:creator>
  <cp:lastModifiedBy>DELL</cp:lastModifiedBy>
  <cp:revision>21</cp:revision>
  <dcterms:created xsi:type="dcterms:W3CDTF">2014-04-01T07:33:00Z</dcterms:created>
  <dcterms:modified xsi:type="dcterms:W3CDTF">2016-04-25T01:42:00Z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